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10" w:rsidRDefault="009860DE" w:rsidP="00BD7E10">
      <w:pPr>
        <w:pStyle w:val="BoldHeading"/>
      </w:pPr>
      <w:r>
        <w:t>Event Heading</w:t>
      </w:r>
    </w:p>
    <w:p w:rsidR="00831999" w:rsidRPr="00BD7E10" w:rsidRDefault="00EC6FB6" w:rsidP="00BD7E10">
      <w:pPr>
        <w:tabs>
          <w:tab w:val="left" w:pos="7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6F7144AE" wp14:editId="6764AF95">
            <wp:simplePos x="0" y="0"/>
            <wp:positionH relativeFrom="page">
              <wp:align>left</wp:align>
            </wp:positionH>
            <wp:positionV relativeFrom="page">
              <wp:posOffset>6706235</wp:posOffset>
            </wp:positionV>
            <wp:extent cx="7629654" cy="2889115"/>
            <wp:effectExtent l="0" t="0" r="0" b="6985"/>
            <wp:wrapNone/>
            <wp:docPr id="8" name="Picture 8" descr="blue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bann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61165" cy="2901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405A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EE900" wp14:editId="3F9D9E29">
                <wp:simplePos x="0" y="0"/>
                <wp:positionH relativeFrom="margin">
                  <wp:align>center</wp:align>
                </wp:positionH>
                <wp:positionV relativeFrom="page">
                  <wp:posOffset>6810658</wp:posOffset>
                </wp:positionV>
                <wp:extent cx="6246495" cy="236382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2363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2A3" w:rsidRDefault="00091B21" w:rsidP="00CA32A3">
                            <w:pPr>
                              <w:pStyle w:val="Date1"/>
                            </w:pPr>
                            <w:r>
                              <w:t>Insert Date</w:t>
                            </w:r>
                          </w:p>
                          <w:p w:rsidR="00CA32A3" w:rsidRDefault="00091B21" w:rsidP="00CA32A3">
                            <w:pPr>
                              <w:pStyle w:val="details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</w:rPr>
                              <w:t>HIGHLIGHTED details</w:t>
                            </w:r>
                          </w:p>
                          <w:p w:rsidR="009860DE" w:rsidRDefault="009860DE" w:rsidP="00CA32A3">
                            <w:pPr>
                              <w:pStyle w:val="description"/>
                            </w:pPr>
                            <w:r>
                              <w:t>Brief event description</w:t>
                            </w:r>
                          </w:p>
                          <w:p w:rsidR="009860DE" w:rsidRDefault="009860DE" w:rsidP="00CA32A3">
                            <w:pPr>
                              <w:pStyle w:val="description"/>
                            </w:pPr>
                          </w:p>
                          <w:p w:rsidR="00CA32A3" w:rsidRDefault="00CA32A3" w:rsidP="00CA32A3">
                            <w:pPr>
                              <w:pStyle w:val="description"/>
                            </w:pPr>
                          </w:p>
                          <w:p w:rsidR="00CA32A3" w:rsidRDefault="00CA32A3" w:rsidP="00CA32A3">
                            <w:pPr>
                              <w:pStyle w:val="description"/>
                            </w:pPr>
                            <w:r>
                              <w:t xml:space="preserve">Further information at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www.childrensweekwa.org.au</w:t>
                            </w:r>
                            <w:r>
                              <w:t xml:space="preserve"> </w:t>
                            </w:r>
                          </w:p>
                          <w:p w:rsidR="00CA32A3" w:rsidRDefault="00CA32A3" w:rsidP="00CA32A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EE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6.25pt;width:491.85pt;height:186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" filled="f" stroked="f">
                <v:textbox inset=",7.2pt,,7.2pt">
                  <w:txbxContent>
                    <w:p w:rsidR="00CA32A3" w:rsidRDefault="00091B21" w:rsidP="00CA32A3">
                      <w:pPr>
                        <w:pStyle w:val="Date1"/>
                      </w:pPr>
                      <w:r>
                        <w:t>Insert Date</w:t>
                      </w:r>
                    </w:p>
                    <w:p w:rsidR="00CA32A3" w:rsidRDefault="00091B21" w:rsidP="00CA32A3">
                      <w:pPr>
                        <w:pStyle w:val="details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aps/>
                        </w:rPr>
                        <w:t>HIGHLIGHTED details</w:t>
                      </w:r>
                    </w:p>
                    <w:p w:rsidR="009860DE" w:rsidRDefault="009860DE" w:rsidP="00CA32A3">
                      <w:pPr>
                        <w:pStyle w:val="description"/>
                      </w:pPr>
                      <w:r>
                        <w:t>Brief event description</w:t>
                      </w:r>
                    </w:p>
                    <w:p w:rsidR="009860DE" w:rsidRDefault="009860DE" w:rsidP="00CA32A3">
                      <w:pPr>
                        <w:pStyle w:val="description"/>
                      </w:pPr>
                    </w:p>
                    <w:p w:rsidR="00CA32A3" w:rsidRDefault="00CA32A3" w:rsidP="00CA32A3">
                      <w:pPr>
                        <w:pStyle w:val="description"/>
                      </w:pPr>
                    </w:p>
                    <w:p w:rsidR="00CA32A3" w:rsidRDefault="00CA32A3" w:rsidP="00CA32A3">
                      <w:pPr>
                        <w:pStyle w:val="description"/>
                      </w:pPr>
                      <w:r>
                        <w:t xml:space="preserve">Further information at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www.childrensweekwa.org.au</w:t>
                      </w:r>
                      <w:r>
                        <w:t xml:space="preserve"> </w:t>
                      </w:r>
                    </w:p>
                    <w:p w:rsidR="00CA32A3" w:rsidRDefault="00CA32A3" w:rsidP="00CA32A3"/>
                  </w:txbxContent>
                </v:textbox>
                <w10:wrap anchorx="margin" anchory="page"/>
              </v:shape>
            </w:pict>
          </mc:Fallback>
        </mc:AlternateContent>
      </w:r>
      <w:r w:rsidR="0076405A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776" behindDoc="1" locked="0" layoutInCell="1" allowOverlap="1" wp14:anchorId="0F87D359" wp14:editId="68C3B914">
            <wp:simplePos x="0" y="0"/>
            <wp:positionH relativeFrom="page">
              <wp:align>right</wp:align>
            </wp:positionH>
            <wp:positionV relativeFrom="page">
              <wp:posOffset>2316102</wp:posOffset>
            </wp:positionV>
            <wp:extent cx="7556500" cy="5043170"/>
            <wp:effectExtent l="0" t="0" r="635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aSaurus_scite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04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087">
        <w:rPr>
          <w:rFonts w:ascii="Arial" w:hAnsi="Arial" w:cs="Arial"/>
          <w:sz w:val="20"/>
          <w:szCs w:val="20"/>
        </w:rPr>
        <w:softHyphen/>
      </w:r>
      <w:r w:rsidR="00B05087">
        <w:rPr>
          <w:rFonts w:ascii="Arial" w:hAnsi="Arial" w:cs="Arial"/>
          <w:sz w:val="20"/>
          <w:szCs w:val="20"/>
        </w:rPr>
        <w:softHyphen/>
      </w:r>
      <w:r w:rsidR="00844029">
        <w:rPr>
          <w:rFonts w:ascii="Arial" w:hAnsi="Arial" w:cs="Arial"/>
          <w:sz w:val="20"/>
          <w:szCs w:val="20"/>
        </w:rPr>
        <w:softHyphen/>
      </w:r>
      <w:r w:rsidR="00844029">
        <w:rPr>
          <w:rFonts w:ascii="Arial" w:hAnsi="Arial" w:cs="Arial"/>
          <w:sz w:val="20"/>
          <w:szCs w:val="20"/>
        </w:rPr>
        <w:softHyphen/>
      </w:r>
      <w:bookmarkStart w:id="0" w:name="_GoBack"/>
      <w:bookmarkEnd w:id="0"/>
    </w:p>
    <w:sectPr w:rsidR="00831999" w:rsidRPr="00BD7E10" w:rsidSect="0076405A">
      <w:footerReference w:type="default" r:id="rId8"/>
      <w:headerReference w:type="first" r:id="rId9"/>
      <w:footerReference w:type="first" r:id="rId10"/>
      <w:pgSz w:w="11906" w:h="16838"/>
      <w:pgMar w:top="1985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A3" w:rsidRDefault="00CA32A3" w:rsidP="0072505B">
      <w:pPr>
        <w:spacing w:after="0" w:line="240" w:lineRule="auto"/>
      </w:pPr>
      <w:r>
        <w:separator/>
      </w:r>
    </w:p>
  </w:endnote>
  <w:endnote w:type="continuationSeparator" w:id="0">
    <w:p w:rsidR="00CA32A3" w:rsidRDefault="00CA32A3" w:rsidP="0072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A3" w:rsidRPr="00BC1F94" w:rsidRDefault="00CE40BF" w:rsidP="00CF3B0E">
    <w:pPr>
      <w:pStyle w:val="Footer"/>
      <w:jc w:val="right"/>
      <w:rPr>
        <w:rFonts w:ascii="Arial" w:hAnsi="Arial" w:cs="Arial"/>
        <w:caps/>
        <w:spacing w:val="20"/>
        <w:sz w:val="14"/>
        <w:szCs w:val="18"/>
      </w:rPr>
    </w:pPr>
    <w:r>
      <w:rPr>
        <w:rFonts w:ascii="Arial" w:hAnsi="Arial" w:cs="Arial"/>
        <w:caps/>
        <w:noProof/>
        <w:spacing w:val="20"/>
        <w:sz w:val="14"/>
        <w:szCs w:val="1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-123190</wp:posOffset>
              </wp:positionV>
              <wp:extent cx="914400" cy="38354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2A3" w:rsidRPr="003D35A3" w:rsidRDefault="00CA32A3" w:rsidP="003D35A3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</w:rPr>
                          </w:pP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t xml:space="preserve">Page 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begin"/>
                          </w: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instrText xml:space="preserve"> PAGE </w:instrTex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color w:val="595959" w:themeColor="text1" w:themeTint="A6"/>
                              <w:sz w:val="16"/>
                              <w:szCs w:val="24"/>
                            </w:rPr>
                            <w:t>2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end"/>
                          </w: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t xml:space="preserve"> of 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begin"/>
                          </w: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instrText xml:space="preserve"> NUMPAGES </w:instrTex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color w:val="595959" w:themeColor="text1" w:themeTint="A6"/>
                              <w:sz w:val="16"/>
                              <w:szCs w:val="24"/>
                            </w:rPr>
                            <w:t>2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3pt;margin-top:-9.7pt;width:1in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" filled="f" stroked="f">
              <v:textbox inset=",7.2pt,,7.2pt">
                <w:txbxContent>
                  <w:p w:rsidR="00CA32A3" w:rsidRPr="003D35A3" w:rsidRDefault="00CA32A3" w:rsidP="003D35A3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16"/>
                      </w:rPr>
                    </w:pP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t xml:space="preserve">Page 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begin"/>
                    </w: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instrText xml:space="preserve"> PAGE </w:instrTex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color w:val="595959" w:themeColor="text1" w:themeTint="A6"/>
                        <w:sz w:val="16"/>
                        <w:szCs w:val="24"/>
                      </w:rPr>
                      <w:t>2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end"/>
                    </w: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t xml:space="preserve"> of 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begin"/>
                    </w: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instrText xml:space="preserve"> NUMPAGES </w:instrTex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color w:val="595959" w:themeColor="text1" w:themeTint="A6"/>
                        <w:sz w:val="16"/>
                        <w:szCs w:val="24"/>
                      </w:rPr>
                      <w:t>2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A32A3">
      <w:rPr>
        <w:rFonts w:ascii="Arial" w:hAnsi="Arial" w:cs="Arial"/>
        <w:caps/>
        <w:spacing w:val="20"/>
        <w:sz w:val="14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A3" w:rsidRDefault="00AE5AAD" w:rsidP="00AE5AAD">
    <w:pPr>
      <w:pStyle w:val="Footer"/>
      <w:tabs>
        <w:tab w:val="clear" w:pos="4513"/>
        <w:tab w:val="clear" w:pos="9026"/>
        <w:tab w:val="center" w:pos="4535"/>
      </w:tabs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68094</wp:posOffset>
          </wp:positionH>
          <wp:positionV relativeFrom="page">
            <wp:posOffset>9173183</wp:posOffset>
          </wp:positionV>
          <wp:extent cx="7523132" cy="1431822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_Meer_govt_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132" cy="1431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A3" w:rsidRDefault="00CA32A3" w:rsidP="0072505B">
      <w:pPr>
        <w:spacing w:after="0" w:line="240" w:lineRule="auto"/>
      </w:pPr>
      <w:r>
        <w:separator/>
      </w:r>
    </w:p>
  </w:footnote>
  <w:footnote w:type="continuationSeparator" w:id="0">
    <w:p w:rsidR="00CA32A3" w:rsidRDefault="00CA32A3" w:rsidP="0072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A3" w:rsidRDefault="00CA32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-246380</wp:posOffset>
          </wp:positionH>
          <wp:positionV relativeFrom="page">
            <wp:posOffset>214198</wp:posOffset>
          </wp:positionV>
          <wp:extent cx="6251575" cy="876300"/>
          <wp:effectExtent l="0" t="0" r="0" b="0"/>
          <wp:wrapNone/>
          <wp:docPr id="3" name="Picture 3" descr="ChildrensWeek_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sWeek_head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1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E7"/>
    <w:rsid w:val="000676F2"/>
    <w:rsid w:val="000730B8"/>
    <w:rsid w:val="00091B21"/>
    <w:rsid w:val="000D4EFA"/>
    <w:rsid w:val="00110912"/>
    <w:rsid w:val="00111289"/>
    <w:rsid w:val="001137AC"/>
    <w:rsid w:val="001416AB"/>
    <w:rsid w:val="001522CD"/>
    <w:rsid w:val="00161B2E"/>
    <w:rsid w:val="001627B2"/>
    <w:rsid w:val="001767AD"/>
    <w:rsid w:val="001B72C5"/>
    <w:rsid w:val="001C748D"/>
    <w:rsid w:val="001E494E"/>
    <w:rsid w:val="00203C2C"/>
    <w:rsid w:val="00242918"/>
    <w:rsid w:val="002B7418"/>
    <w:rsid w:val="002C3E6E"/>
    <w:rsid w:val="002F5CD9"/>
    <w:rsid w:val="00302342"/>
    <w:rsid w:val="00325775"/>
    <w:rsid w:val="003308C0"/>
    <w:rsid w:val="00332D87"/>
    <w:rsid w:val="003626BD"/>
    <w:rsid w:val="003A340B"/>
    <w:rsid w:val="003D35A3"/>
    <w:rsid w:val="004134B0"/>
    <w:rsid w:val="00461611"/>
    <w:rsid w:val="004716DB"/>
    <w:rsid w:val="0049447A"/>
    <w:rsid w:val="004B245C"/>
    <w:rsid w:val="004D5338"/>
    <w:rsid w:val="005141EC"/>
    <w:rsid w:val="005217AD"/>
    <w:rsid w:val="005239F3"/>
    <w:rsid w:val="0053219C"/>
    <w:rsid w:val="00543AB8"/>
    <w:rsid w:val="00593616"/>
    <w:rsid w:val="005A0AED"/>
    <w:rsid w:val="005A4235"/>
    <w:rsid w:val="005B14D2"/>
    <w:rsid w:val="005E3EE7"/>
    <w:rsid w:val="00633998"/>
    <w:rsid w:val="00633ED4"/>
    <w:rsid w:val="00646718"/>
    <w:rsid w:val="00681201"/>
    <w:rsid w:val="0070048B"/>
    <w:rsid w:val="00723F8B"/>
    <w:rsid w:val="0072505B"/>
    <w:rsid w:val="00731C94"/>
    <w:rsid w:val="007375C6"/>
    <w:rsid w:val="00747E0D"/>
    <w:rsid w:val="0076405A"/>
    <w:rsid w:val="0077766A"/>
    <w:rsid w:val="0079721B"/>
    <w:rsid w:val="007B7669"/>
    <w:rsid w:val="007E6422"/>
    <w:rsid w:val="00831999"/>
    <w:rsid w:val="008353EE"/>
    <w:rsid w:val="00844029"/>
    <w:rsid w:val="008451FE"/>
    <w:rsid w:val="00863706"/>
    <w:rsid w:val="008A5C62"/>
    <w:rsid w:val="008D15A5"/>
    <w:rsid w:val="009015BE"/>
    <w:rsid w:val="00923F6A"/>
    <w:rsid w:val="0095409A"/>
    <w:rsid w:val="009860DE"/>
    <w:rsid w:val="00A0514E"/>
    <w:rsid w:val="00A572EA"/>
    <w:rsid w:val="00AE5AAD"/>
    <w:rsid w:val="00B05087"/>
    <w:rsid w:val="00B11397"/>
    <w:rsid w:val="00B17539"/>
    <w:rsid w:val="00B3270C"/>
    <w:rsid w:val="00B86144"/>
    <w:rsid w:val="00B96E5C"/>
    <w:rsid w:val="00BC0BAD"/>
    <w:rsid w:val="00BC1F94"/>
    <w:rsid w:val="00BD7E10"/>
    <w:rsid w:val="00BE1A60"/>
    <w:rsid w:val="00BE7A60"/>
    <w:rsid w:val="00C34521"/>
    <w:rsid w:val="00C40CB6"/>
    <w:rsid w:val="00C84A1B"/>
    <w:rsid w:val="00CA32A3"/>
    <w:rsid w:val="00CB2710"/>
    <w:rsid w:val="00CE40BF"/>
    <w:rsid w:val="00CF3B0E"/>
    <w:rsid w:val="00D065D4"/>
    <w:rsid w:val="00D1596F"/>
    <w:rsid w:val="00D61170"/>
    <w:rsid w:val="00D72A6C"/>
    <w:rsid w:val="00D855BB"/>
    <w:rsid w:val="00D9068F"/>
    <w:rsid w:val="00DB0602"/>
    <w:rsid w:val="00DC11B4"/>
    <w:rsid w:val="00DC26E6"/>
    <w:rsid w:val="00E31FF9"/>
    <w:rsid w:val="00E65752"/>
    <w:rsid w:val="00E71B35"/>
    <w:rsid w:val="00E74BCC"/>
    <w:rsid w:val="00E87296"/>
    <w:rsid w:val="00E93FDC"/>
    <w:rsid w:val="00EA31F7"/>
    <w:rsid w:val="00EA466F"/>
    <w:rsid w:val="00EC6FB6"/>
    <w:rsid w:val="00F47E51"/>
    <w:rsid w:val="00F809A4"/>
    <w:rsid w:val="00F9189D"/>
    <w:rsid w:val="00F97943"/>
    <w:rsid w:val="00FF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D5DE617-0547-4047-85BC-02038517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5B"/>
  </w:style>
  <w:style w:type="paragraph" w:styleId="Footer">
    <w:name w:val="footer"/>
    <w:basedOn w:val="Normal"/>
    <w:link w:val="FooterChar"/>
    <w:uiPriority w:val="99"/>
    <w:unhideWhenUsed/>
    <w:rsid w:val="0072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5B"/>
  </w:style>
  <w:style w:type="paragraph" w:styleId="BalloonText">
    <w:name w:val="Balloon Text"/>
    <w:basedOn w:val="Normal"/>
    <w:link w:val="BalloonTextChar"/>
    <w:uiPriority w:val="99"/>
    <w:semiHidden/>
    <w:unhideWhenUsed/>
    <w:rsid w:val="0016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2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35A3"/>
  </w:style>
  <w:style w:type="paragraph" w:customStyle="1" w:styleId="addressblock">
    <w:name w:val="address block"/>
    <w:qFormat/>
    <w:rsid w:val="001767AD"/>
    <w:rPr>
      <w:rFonts w:ascii="Arial" w:hAnsi="Arial" w:cs="Arial"/>
      <w:bCs/>
      <w:sz w:val="20"/>
      <w:szCs w:val="20"/>
    </w:rPr>
  </w:style>
  <w:style w:type="paragraph" w:customStyle="1" w:styleId="letterbody">
    <w:name w:val="letter body"/>
    <w:basedOn w:val="addressblock"/>
    <w:qFormat/>
    <w:rsid w:val="001767AD"/>
    <w:pPr>
      <w:jc w:val="both"/>
    </w:pPr>
  </w:style>
  <w:style w:type="paragraph" w:customStyle="1" w:styleId="BoldHeading">
    <w:name w:val="Bold Heading"/>
    <w:basedOn w:val="Normal"/>
    <w:uiPriority w:val="99"/>
    <w:rsid w:val="00BD7E10"/>
    <w:pPr>
      <w:widowControl w:val="0"/>
      <w:suppressAutoHyphens/>
      <w:autoSpaceDE w:val="0"/>
      <w:autoSpaceDN w:val="0"/>
      <w:adjustRightInd w:val="0"/>
      <w:spacing w:after="57" w:line="960" w:lineRule="atLeast"/>
      <w:jc w:val="center"/>
      <w:textAlignment w:val="center"/>
    </w:pPr>
    <w:rPr>
      <w:rFonts w:ascii="Arial-Black" w:hAnsi="Arial-Black" w:cs="Arial-Black"/>
      <w:color w:val="3C3C3B"/>
      <w:sz w:val="96"/>
      <w:szCs w:val="96"/>
      <w:lang w:val="en-GB"/>
    </w:rPr>
  </w:style>
  <w:style w:type="paragraph" w:customStyle="1" w:styleId="Date1">
    <w:name w:val="Date1"/>
    <w:basedOn w:val="Normal"/>
    <w:uiPriority w:val="99"/>
    <w:rsid w:val="00CA32A3"/>
    <w:pPr>
      <w:widowControl w:val="0"/>
      <w:autoSpaceDE w:val="0"/>
      <w:autoSpaceDN w:val="0"/>
      <w:adjustRightInd w:val="0"/>
      <w:spacing w:after="57" w:line="480" w:lineRule="atLeast"/>
      <w:jc w:val="center"/>
      <w:textAlignment w:val="center"/>
    </w:pPr>
    <w:rPr>
      <w:rFonts w:ascii="Arial-BoldMT" w:hAnsi="Arial-BoldMT" w:cs="Arial-BoldMT"/>
      <w:b/>
      <w:bCs/>
      <w:color w:val="FFFFFF"/>
      <w:sz w:val="44"/>
      <w:szCs w:val="44"/>
      <w:lang w:val="en-GB"/>
    </w:rPr>
  </w:style>
  <w:style w:type="paragraph" w:customStyle="1" w:styleId="details">
    <w:name w:val="details"/>
    <w:basedOn w:val="Normal"/>
    <w:uiPriority w:val="99"/>
    <w:rsid w:val="00CA32A3"/>
    <w:pPr>
      <w:widowControl w:val="0"/>
      <w:autoSpaceDE w:val="0"/>
      <w:autoSpaceDN w:val="0"/>
      <w:adjustRightInd w:val="0"/>
      <w:spacing w:after="57" w:line="460" w:lineRule="atLeast"/>
      <w:jc w:val="center"/>
      <w:textAlignment w:val="center"/>
    </w:pPr>
    <w:rPr>
      <w:rFonts w:ascii="ArialMT" w:hAnsi="ArialMT" w:cs="ArialMT"/>
      <w:color w:val="FFFFFF"/>
      <w:sz w:val="36"/>
      <w:szCs w:val="36"/>
      <w:lang w:val="en-GB"/>
    </w:rPr>
  </w:style>
  <w:style w:type="paragraph" w:customStyle="1" w:styleId="description">
    <w:name w:val="description"/>
    <w:basedOn w:val="Normal"/>
    <w:uiPriority w:val="99"/>
    <w:rsid w:val="00CA32A3"/>
    <w:pPr>
      <w:widowControl w:val="0"/>
      <w:autoSpaceDE w:val="0"/>
      <w:autoSpaceDN w:val="0"/>
      <w:adjustRightInd w:val="0"/>
      <w:spacing w:after="0" w:line="380" w:lineRule="atLeast"/>
      <w:jc w:val="center"/>
      <w:textAlignment w:val="center"/>
    </w:pPr>
    <w:rPr>
      <w:rFonts w:ascii="ArialMT" w:hAnsi="ArialMT" w:cs="ArialMT"/>
      <w:color w:val="FFFFF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Melanie Willows</cp:lastModifiedBy>
  <cp:revision>11</cp:revision>
  <cp:lastPrinted>2016-07-26T04:14:00Z</cp:lastPrinted>
  <dcterms:created xsi:type="dcterms:W3CDTF">2018-06-11T01:40:00Z</dcterms:created>
  <dcterms:modified xsi:type="dcterms:W3CDTF">2019-08-29T06:51:00Z</dcterms:modified>
</cp:coreProperties>
</file>